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515"/>
      </w:tblGrid>
      <w:tr w:rsidR="00393F05" w:rsidRPr="00393F05" w14:paraId="7B59EEA4" w14:textId="77777777" w:rsidTr="00555270">
        <w:trPr>
          <w:tblCellSpacing w:w="15" w:type="dxa"/>
        </w:trPr>
        <w:tc>
          <w:tcPr>
            <w:tcW w:w="4905" w:type="dxa"/>
            <w:vAlign w:val="center"/>
            <w:hideMark/>
          </w:tcPr>
          <w:p w14:paraId="230E6F79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Align w:val="center"/>
            <w:hideMark/>
          </w:tcPr>
          <w:p w14:paraId="7BD73504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правления ТСЖ</w:t>
            </w:r>
          </w:p>
          <w:p w14:paraId="0A19E646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«Шилкинская-11» </w:t>
            </w:r>
            <w:proofErr w:type="spellStart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Холодцову</w:t>
            </w:r>
            <w:proofErr w:type="spellEnd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Ю.Н.</w:t>
            </w:r>
            <w:proofErr w:type="gramEnd"/>
          </w:p>
          <w:p w14:paraId="1EA3BCCF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0A8F1F94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2FBB2418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</w:p>
          <w:p w14:paraId="39647074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D3AF3C5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паспорт______________________________</w:t>
            </w:r>
          </w:p>
          <w:p w14:paraId="39A6C068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выдан:_</w:t>
            </w:r>
            <w:proofErr w:type="gramEnd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D302894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B918497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подразделения:_</w:t>
            </w:r>
            <w:proofErr w:type="gramEnd"/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89871FE" w14:textId="77777777" w:rsidR="00393F05" w:rsidRPr="00393F05" w:rsidRDefault="00393F05" w:rsidP="00393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СНИЛС____________________________</w:t>
            </w:r>
          </w:p>
        </w:tc>
      </w:tr>
    </w:tbl>
    <w:p w14:paraId="442513D2" w14:textId="77777777" w:rsidR="00393F05" w:rsidRDefault="00393F05" w:rsidP="00393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5D763E12" w14:textId="77777777" w:rsidR="00393F05" w:rsidRPr="00726DAC" w:rsidRDefault="00393F05" w:rsidP="00393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6DAC">
        <w:rPr>
          <w:rFonts w:ascii="Times New Roman" w:hAnsi="Times New Roman" w:cs="Times New Roman"/>
          <w:sz w:val="24"/>
          <w:szCs w:val="24"/>
        </w:rPr>
        <w:t>ЗАЯВЛЕНИЕ</w:t>
      </w:r>
    </w:p>
    <w:p w14:paraId="1C383021" w14:textId="77777777" w:rsidR="00393F05" w:rsidRPr="00726DAC" w:rsidRDefault="00393F05" w:rsidP="00393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6DAC">
        <w:rPr>
          <w:rFonts w:ascii="Times New Roman" w:hAnsi="Times New Roman" w:cs="Times New Roman"/>
          <w:sz w:val="24"/>
          <w:szCs w:val="24"/>
        </w:rPr>
        <w:t xml:space="preserve">о получении платежных документов на оплату </w:t>
      </w:r>
      <w:proofErr w:type="gramStart"/>
      <w:r w:rsidRPr="00726DAC">
        <w:rPr>
          <w:rFonts w:ascii="Times New Roman" w:hAnsi="Times New Roman" w:cs="Times New Roman"/>
          <w:sz w:val="24"/>
          <w:szCs w:val="24"/>
        </w:rPr>
        <w:t>за жилое помещение</w:t>
      </w:r>
      <w:proofErr w:type="gramEnd"/>
    </w:p>
    <w:p w14:paraId="329B1192" w14:textId="77777777" w:rsidR="00393F05" w:rsidRPr="00726DAC" w:rsidRDefault="00393F05" w:rsidP="00393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6DAC">
        <w:rPr>
          <w:rFonts w:ascii="Times New Roman" w:hAnsi="Times New Roman" w:cs="Times New Roman"/>
          <w:sz w:val="24"/>
          <w:szCs w:val="24"/>
        </w:rPr>
        <w:t xml:space="preserve">и коммунальные услуги через </w:t>
      </w:r>
      <w:proofErr w:type="spellStart"/>
      <w:r w:rsidRPr="00726DAC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14:paraId="01FDCEA2" w14:textId="77777777" w:rsidR="00393F05" w:rsidRDefault="00393F05" w:rsidP="00393F05">
      <w:pPr>
        <w:rPr>
          <w:rFonts w:ascii="Times New Roman" w:hAnsi="Times New Roman" w:cs="Times New Roman"/>
          <w:sz w:val="24"/>
          <w:szCs w:val="24"/>
        </w:rPr>
      </w:pPr>
    </w:p>
    <w:p w14:paraId="00ECBFFF" w14:textId="77777777" w:rsidR="00393F05" w:rsidRPr="00726DAC" w:rsidRDefault="00393F05" w:rsidP="0039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предоставлять мне платежные документы на оплату </w:t>
      </w:r>
      <w:proofErr w:type="gramStart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услуги</w:t>
      </w:r>
      <w:proofErr w:type="gramEnd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жилья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адрес электронной почты (</w:t>
      </w:r>
      <w:proofErr w:type="spellStart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14:paraId="158E5463" w14:textId="77777777" w:rsidR="00393F05" w:rsidRPr="00726DAC" w:rsidRDefault="00393F05" w:rsidP="0039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ТСЖ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Шилкинская-11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обязанности считается доставленным в день его отправки.</w:t>
      </w:r>
    </w:p>
    <w:p w14:paraId="10480DAA" w14:textId="77777777" w:rsidR="00393F05" w:rsidRPr="00726DAC" w:rsidRDefault="00393F05" w:rsidP="0039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коммунальных услуг по различным причинам (в том числе из-за задолженности), а отправление юридически значимого сообщения по указанному адресу будет считаться доставленным в день его отправки.</w:t>
      </w:r>
    </w:p>
    <w:p w14:paraId="3740DFD9" w14:textId="77777777" w:rsidR="00393F05" w:rsidRPr="00726DAC" w:rsidRDefault="00393F05" w:rsidP="0039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предоставляю на неопределенный срок право ТСЖ “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Шилкинская-11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осуществлять обработку и хранение персональных данных в виде моей ФИО, адреса электронной почты, паспортных данных для целей:</w:t>
      </w:r>
    </w:p>
    <w:p w14:paraId="4ED8507E" w14:textId="77777777" w:rsidR="00393F05" w:rsidRPr="00726DAC" w:rsidRDefault="00393F05" w:rsidP="00393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и учета оплат, задолженности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капитальный ремонт жилья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4DAD2" w14:textId="77777777" w:rsidR="00393F05" w:rsidRPr="00726DAC" w:rsidRDefault="00393F05" w:rsidP="00393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истребования задолженности, в случае неоплаты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капитальный ремонт жилья</w:t>
      </w: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44BF4" w14:textId="77777777" w:rsidR="00393F05" w:rsidRPr="00726DAC" w:rsidRDefault="00393F05" w:rsidP="0039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B1276D4" w14:textId="77777777" w:rsidR="00393F05" w:rsidRPr="00726DAC" w:rsidRDefault="00393F05" w:rsidP="0039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______________/________________________________________/</w:t>
      </w:r>
    </w:p>
    <w:p w14:paraId="7E657CC7" w14:textId="77777777" w:rsidR="00393F05" w:rsidRPr="00726DAC" w:rsidRDefault="00393F05" w:rsidP="00393F05">
      <w:pPr>
        <w:rPr>
          <w:rFonts w:ascii="Times New Roman" w:hAnsi="Times New Roman" w:cs="Times New Roman"/>
          <w:sz w:val="24"/>
          <w:szCs w:val="24"/>
        </w:rPr>
      </w:pPr>
    </w:p>
    <w:p w14:paraId="57845375" w14:textId="77777777" w:rsidR="00375F80" w:rsidRDefault="00375F80"/>
    <w:sectPr w:rsidR="00375F80" w:rsidSect="00726DA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BB1"/>
    <w:multiLevelType w:val="multilevel"/>
    <w:tmpl w:val="143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5"/>
    <w:rsid w:val="00375F80"/>
    <w:rsid w:val="003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4517"/>
  <w15:chartTrackingRefBased/>
  <w15:docId w15:val="{87AEA05A-F2A4-4AB6-9BC8-DFE84F6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Шилкинская11 ТСЖ</dc:creator>
  <cp:keywords/>
  <dc:description/>
  <cp:lastModifiedBy>Шилкинская11 ТСЖ</cp:lastModifiedBy>
  <cp:revision>1</cp:revision>
  <dcterms:created xsi:type="dcterms:W3CDTF">2022-08-30T09:06:00Z</dcterms:created>
  <dcterms:modified xsi:type="dcterms:W3CDTF">2022-08-30T09:10:00Z</dcterms:modified>
</cp:coreProperties>
</file>