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26"/>
        <w:gridCol w:w="4677"/>
      </w:tblGrid>
      <w:tr w:rsidR="00E0309D" w:rsidRPr="001C04E3" w14:paraId="7AB85BDD" w14:textId="77777777" w:rsidTr="00E0309D">
        <w:trPr>
          <w:trHeight w:val="2443"/>
        </w:trPr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67DBE0C1" w14:textId="77777777" w:rsidR="00E0309D" w:rsidRPr="00A90BD4" w:rsidRDefault="00E0309D" w:rsidP="00A90BD4">
            <w:pPr>
              <w:pStyle w:val="6"/>
              <w:rPr>
                <w:sz w:val="28"/>
                <w:szCs w:val="28"/>
              </w:rPr>
            </w:pPr>
          </w:p>
          <w:p w14:paraId="794A316A" w14:textId="77777777" w:rsidR="00E0309D" w:rsidRPr="00A90BD4" w:rsidRDefault="00E0309D" w:rsidP="00A9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2E569F87" w14:textId="77777777" w:rsidR="00E0309D" w:rsidRPr="00A90BD4" w:rsidRDefault="00E0309D" w:rsidP="00A90BD4">
            <w:pPr>
              <w:pStyle w:val="5"/>
              <w:rPr>
                <w:noProof/>
              </w:rPr>
            </w:pPr>
            <w:r w:rsidRPr="00A90B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D9EFC2" wp14:editId="20CF89D2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57785</wp:posOffset>
                      </wp:positionV>
                      <wp:extent cx="91440" cy="0"/>
                      <wp:effectExtent l="5715" t="13335" r="7620" b="57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8671D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pt,4.55pt" to="2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"/>
                  </w:pict>
                </mc:Fallback>
              </mc:AlternateContent>
            </w:r>
            <w:r w:rsidRPr="00A90B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E6F470" wp14:editId="3B3C518B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57785</wp:posOffset>
                      </wp:positionV>
                      <wp:extent cx="0" cy="91440"/>
                      <wp:effectExtent l="5715" t="13335" r="13335" b="95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5AB9F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pt,4.55pt" to="15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"/>
                  </w:pict>
                </mc:Fallback>
              </mc:AlternateContent>
            </w: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14:paraId="4C32C6CC" w14:textId="77777777" w:rsidR="00E0309D" w:rsidRPr="00A90BD4" w:rsidRDefault="006D598A" w:rsidP="00A9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E0309D" w:rsidRPr="00A90BD4">
              <w:rPr>
                <w:rFonts w:ascii="Times New Roman" w:hAnsi="Times New Roman" w:cs="Times New Roman"/>
                <w:sz w:val="28"/>
                <w:szCs w:val="28"/>
              </w:rPr>
              <w:t>города Владивостока</w:t>
            </w:r>
          </w:p>
          <w:p w14:paraId="53016842" w14:textId="77777777" w:rsidR="00E0309D" w:rsidRPr="00A90BD4" w:rsidRDefault="00753CFA" w:rsidP="00A90BD4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="00E0309D" w:rsidRPr="00A90BD4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0309D" w:rsidRPr="00A90BD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Гуменюк</w:t>
            </w:r>
            <w:r w:rsidR="00E0309D" w:rsidRPr="00A90BD4">
              <w:rPr>
                <w:rFonts w:ascii="Times New Roman" w:hAnsi="Times New Roman" w:cs="Times New Roman"/>
                <w:noProof/>
                <w:sz w:val="28"/>
                <w:szCs w:val="28"/>
              </w:rPr>
              <w:t>у</w:t>
            </w:r>
          </w:p>
          <w:p w14:paraId="7809983F" w14:textId="77777777" w:rsidR="00E0309D" w:rsidRPr="00A90BD4" w:rsidRDefault="00E0309D" w:rsidP="00A90BD4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232294C9" w14:textId="77777777" w:rsidR="00E0309D" w:rsidRPr="00A90BD4" w:rsidRDefault="00E0309D" w:rsidP="00A90BD4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90BD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От Рубан Виктора Геннадьевича </w:t>
            </w:r>
          </w:p>
          <w:p w14:paraId="00B2AC14" w14:textId="38739DEB" w:rsidR="00E0309D" w:rsidRPr="00A90BD4" w:rsidRDefault="00E0309D" w:rsidP="00A90BD4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90BD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Проживающего по адресу город Владивосток, улица Шилкинская, дом № 11, </w:t>
            </w:r>
          </w:p>
          <w:p w14:paraId="0E209A1B" w14:textId="467E08C0" w:rsidR="00E0309D" w:rsidRPr="00A90BD4" w:rsidRDefault="00E0309D" w:rsidP="00A90BD4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90BD4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E-mail: </w:t>
            </w:r>
          </w:p>
          <w:p w14:paraId="13C4A9F2" w14:textId="77777777" w:rsidR="00E0309D" w:rsidRPr="00A90BD4" w:rsidRDefault="00E0309D" w:rsidP="00A90BD4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</w:tr>
    </w:tbl>
    <w:p w14:paraId="0DA91AE9" w14:textId="77777777" w:rsidR="006E2F7D" w:rsidRPr="00A90BD4" w:rsidRDefault="00486F95" w:rsidP="00A90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90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ЖАЛОБ</w:t>
      </w:r>
      <w:r w:rsidR="006E2F7D" w:rsidRPr="00A90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</w:t>
      </w:r>
    </w:p>
    <w:p w14:paraId="2B7A063B" w14:textId="77777777" w:rsidR="00E330D4" w:rsidRPr="00A90BD4" w:rsidRDefault="00486F95" w:rsidP="00A90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90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E2F7D" w:rsidRPr="00A90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На неудовлетворительное состояние дороги </w:t>
      </w:r>
      <w:r w:rsidR="00E330D4" w:rsidRPr="00A90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вокруг дома по адресу город Владивосток, улица Шилкинская, дом № 11 в план ремонта</w:t>
      </w:r>
    </w:p>
    <w:p w14:paraId="034DD802" w14:textId="77777777" w:rsidR="00486F95" w:rsidRPr="00A90BD4" w:rsidRDefault="00486F95" w:rsidP="00A9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647EA5" w14:textId="77777777" w:rsidR="00486F95" w:rsidRPr="00A90BD4" w:rsidRDefault="00486F95" w:rsidP="00A90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D4">
        <w:rPr>
          <w:rFonts w:ascii="Times New Roman" w:hAnsi="Times New Roman" w:cs="Times New Roman"/>
          <w:sz w:val="28"/>
          <w:szCs w:val="28"/>
        </w:rPr>
        <w:t xml:space="preserve">Каждый день по пути на работу и с работы я проезжаю на собственном автомобиле </w:t>
      </w:r>
      <w:r w:rsidR="006E2F7D" w:rsidRPr="00A90BD4">
        <w:rPr>
          <w:rFonts w:ascii="Times New Roman" w:hAnsi="Times New Roman" w:cs="Times New Roman"/>
          <w:sz w:val="28"/>
          <w:szCs w:val="28"/>
        </w:rPr>
        <w:t>вокруг дома по улице Шилкинская, 11</w:t>
      </w:r>
      <w:r w:rsidRPr="00A90BD4">
        <w:rPr>
          <w:rFonts w:ascii="Times New Roman" w:hAnsi="Times New Roman" w:cs="Times New Roman"/>
          <w:sz w:val="28"/>
          <w:szCs w:val="28"/>
        </w:rPr>
        <w:t xml:space="preserve">. На </w:t>
      </w:r>
      <w:r w:rsidR="006E2F7D" w:rsidRPr="00A90BD4">
        <w:rPr>
          <w:rFonts w:ascii="Times New Roman" w:hAnsi="Times New Roman" w:cs="Times New Roman"/>
          <w:sz w:val="28"/>
          <w:szCs w:val="28"/>
        </w:rPr>
        <w:t xml:space="preserve">данном участке от ул. Шилкинская с двух сторон дома № 7 начинаются </w:t>
      </w:r>
      <w:r w:rsidRPr="00A90BD4">
        <w:rPr>
          <w:rFonts w:ascii="Times New Roman" w:hAnsi="Times New Roman" w:cs="Times New Roman"/>
          <w:sz w:val="28"/>
          <w:szCs w:val="28"/>
        </w:rPr>
        <w:t xml:space="preserve">я вынужденно попадаю колесами в глубокие ямы. Ямы не соответствуют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движения": </w:t>
      </w:r>
      <w:r w:rsidR="006E2F7D" w:rsidRPr="00A90BD4">
        <w:rPr>
          <w:rFonts w:ascii="Times New Roman" w:hAnsi="Times New Roman" w:cs="Times New Roman"/>
          <w:sz w:val="28"/>
          <w:szCs w:val="28"/>
        </w:rPr>
        <w:t>их</w:t>
      </w:r>
      <w:r w:rsidRPr="00A90BD4">
        <w:rPr>
          <w:rFonts w:ascii="Times New Roman" w:hAnsi="Times New Roman" w:cs="Times New Roman"/>
          <w:sz w:val="28"/>
          <w:szCs w:val="28"/>
        </w:rPr>
        <w:t xml:space="preserve"> длина более 15 см, ширина более 60 см, глубина более 5 см. Объехать это препятствие нет никакой возможности, а в последнее время, проезд легкового автомобиля стал практически невозможен.</w:t>
      </w:r>
    </w:p>
    <w:p w14:paraId="165B6972" w14:textId="77777777" w:rsidR="00486F95" w:rsidRPr="00A90BD4" w:rsidRDefault="00486F95" w:rsidP="00A90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D4">
        <w:rPr>
          <w:rFonts w:ascii="Times New Roman" w:hAnsi="Times New Roman" w:cs="Times New Roman"/>
          <w:sz w:val="28"/>
          <w:szCs w:val="28"/>
        </w:rPr>
        <w:t xml:space="preserve">В связи с этим подвеска моего автомобиля страдает от повышенной ударной нагрузки, что приводит к ускоренному разрушению моего автомобиля и, впоследствии, к дорогостоящему ремонту. А также крайне отрицательно влияет на моё здоровье и безопасность передвижения. </w:t>
      </w:r>
    </w:p>
    <w:p w14:paraId="4BE8FB4D" w14:textId="77777777" w:rsidR="00486F95" w:rsidRPr="00A90BD4" w:rsidRDefault="00486F95" w:rsidP="00A90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D4">
        <w:rPr>
          <w:rFonts w:ascii="Times New Roman" w:hAnsi="Times New Roman" w:cs="Times New Roman"/>
          <w:sz w:val="28"/>
          <w:szCs w:val="28"/>
        </w:rPr>
        <w:t xml:space="preserve">Я считаю, что наличие на дороге указанных неровностей – следствие бездействия и халатности лиц, ответственных за содержание данного участка дороги.  Согласно п.13 Основных положений "По допуску транспортных средств к эксплуатации и обязанности должностных лиц по обеспечению безопасности дорожного движения": "Должностные и иные лица, ответственные за состояние дорог и других дорожных сооружений, обязаны: содержать дороги, железнодорожные переезды и другие дорожные сооружения в безопасном для движения состоянии..." </w:t>
      </w:r>
    </w:p>
    <w:p w14:paraId="43FD9E5A" w14:textId="77777777" w:rsidR="00486F95" w:rsidRPr="00A90BD4" w:rsidRDefault="00486F95" w:rsidP="00A90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D4">
        <w:rPr>
          <w:rFonts w:ascii="Times New Roman" w:hAnsi="Times New Roman" w:cs="Times New Roman"/>
          <w:sz w:val="28"/>
          <w:szCs w:val="28"/>
        </w:rPr>
        <w:t xml:space="preserve">Кроме того, хочется отметить, что согласно КОАП РФ ст.12.34 предусматривается ответственность за ненадлежащее содержание дорог, а именно: "... наложение административного штрафа на должностных лиц в размере от двух тысяч до трех тысяч рублей; на юридических лиц - от двадцати тысяч до тридцати тысяч рублей." </w:t>
      </w:r>
    </w:p>
    <w:p w14:paraId="73B0B351" w14:textId="77777777" w:rsidR="006E2F7D" w:rsidRPr="00A90BD4" w:rsidRDefault="006E2F7D" w:rsidP="00A90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D4">
        <w:rPr>
          <w:rFonts w:ascii="Times New Roman" w:hAnsi="Times New Roman" w:cs="Times New Roman"/>
          <w:sz w:val="28"/>
          <w:szCs w:val="28"/>
        </w:rPr>
        <w:t>Но более удивляет план</w:t>
      </w:r>
      <w:r w:rsidR="00534A72" w:rsidRPr="00A90BD4">
        <w:rPr>
          <w:rFonts w:ascii="Times New Roman" w:hAnsi="Times New Roman" w:cs="Times New Roman"/>
          <w:sz w:val="28"/>
          <w:szCs w:val="28"/>
        </w:rPr>
        <w:t>,</w:t>
      </w:r>
      <w:r w:rsidRPr="00A90BD4">
        <w:rPr>
          <w:rFonts w:ascii="Times New Roman" w:hAnsi="Times New Roman" w:cs="Times New Roman"/>
          <w:sz w:val="28"/>
          <w:szCs w:val="28"/>
        </w:rPr>
        <w:t xml:space="preserve"> опубликованный на сайте администрации города, в котором указан ремонт автодороги вокруг дома 13 по ул. Шилкинская. В 2017 году администрация города уже проводила там ремонт, и судя по виду из окна асфальтовое покрытие в не</w:t>
      </w:r>
      <w:r w:rsidR="00986F5C" w:rsidRPr="00A90BD4">
        <w:rPr>
          <w:rFonts w:ascii="Times New Roman" w:hAnsi="Times New Roman" w:cs="Times New Roman"/>
          <w:sz w:val="28"/>
          <w:szCs w:val="28"/>
        </w:rPr>
        <w:t xml:space="preserve">плохом состоянии (машины проезжают резво! Вокруг нашего дома асфальт последний раз ремонтировался </w:t>
      </w:r>
      <w:r w:rsidR="00986F5C" w:rsidRPr="00A90BD4">
        <w:rPr>
          <w:rFonts w:ascii="Times New Roman" w:hAnsi="Times New Roman" w:cs="Times New Roman"/>
          <w:sz w:val="28"/>
          <w:szCs w:val="28"/>
        </w:rPr>
        <w:lastRenderedPageBreak/>
        <w:t xml:space="preserve">во времена СССР. ТСЖ </w:t>
      </w:r>
      <w:r w:rsidR="00534A72" w:rsidRPr="00A90BD4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986F5C" w:rsidRPr="00A90BD4">
        <w:rPr>
          <w:rFonts w:ascii="Times New Roman" w:hAnsi="Times New Roman" w:cs="Times New Roman"/>
          <w:sz w:val="28"/>
          <w:szCs w:val="28"/>
        </w:rPr>
        <w:t>проводило</w:t>
      </w:r>
      <w:r w:rsidR="00534A72" w:rsidRPr="00A90BD4">
        <w:rPr>
          <w:rFonts w:ascii="Times New Roman" w:hAnsi="Times New Roman" w:cs="Times New Roman"/>
          <w:sz w:val="28"/>
          <w:szCs w:val="28"/>
        </w:rPr>
        <w:t xml:space="preserve"> </w:t>
      </w:r>
      <w:r w:rsidR="00986F5C" w:rsidRPr="00A90BD4">
        <w:rPr>
          <w:rFonts w:ascii="Times New Roman" w:hAnsi="Times New Roman" w:cs="Times New Roman"/>
          <w:sz w:val="28"/>
          <w:szCs w:val="28"/>
        </w:rPr>
        <w:t xml:space="preserve">ямочный ремонт, но весна 2021 года </w:t>
      </w:r>
      <w:r w:rsidR="00534A72" w:rsidRPr="00A90BD4">
        <w:rPr>
          <w:rFonts w:ascii="Times New Roman" w:hAnsi="Times New Roman" w:cs="Times New Roman"/>
          <w:sz w:val="28"/>
          <w:szCs w:val="28"/>
        </w:rPr>
        <w:t>добила дорогу окончательно.</w:t>
      </w:r>
    </w:p>
    <w:p w14:paraId="5CDC1559" w14:textId="77777777" w:rsidR="00486F95" w:rsidRPr="00A90BD4" w:rsidRDefault="00486F95" w:rsidP="00A90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D4">
        <w:rPr>
          <w:rFonts w:ascii="Times New Roman" w:hAnsi="Times New Roman" w:cs="Times New Roman"/>
          <w:sz w:val="28"/>
          <w:szCs w:val="28"/>
        </w:rPr>
        <w:t xml:space="preserve">Всё это нарушает мои права и свободы, а именно: </w:t>
      </w:r>
    </w:p>
    <w:p w14:paraId="022BD8F8" w14:textId="77777777" w:rsidR="00486F95" w:rsidRPr="00A90BD4" w:rsidRDefault="00486F95" w:rsidP="00A90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D4">
        <w:rPr>
          <w:rFonts w:ascii="Times New Roman" w:hAnsi="Times New Roman" w:cs="Times New Roman"/>
          <w:sz w:val="28"/>
          <w:szCs w:val="28"/>
        </w:rPr>
        <w:t xml:space="preserve">- свободу передвижения (ст. </w:t>
      </w:r>
      <w:proofErr w:type="gramStart"/>
      <w:r w:rsidRPr="00A90BD4">
        <w:rPr>
          <w:rFonts w:ascii="Times New Roman" w:hAnsi="Times New Roman" w:cs="Times New Roman"/>
          <w:sz w:val="28"/>
          <w:szCs w:val="28"/>
        </w:rPr>
        <w:t>27,п.</w:t>
      </w:r>
      <w:proofErr w:type="gramEnd"/>
      <w:r w:rsidRPr="00A90BD4">
        <w:rPr>
          <w:rFonts w:ascii="Times New Roman" w:hAnsi="Times New Roman" w:cs="Times New Roman"/>
          <w:sz w:val="28"/>
          <w:szCs w:val="28"/>
        </w:rPr>
        <w:t xml:space="preserve">1. Конституции РФ); </w:t>
      </w:r>
    </w:p>
    <w:p w14:paraId="672F4934" w14:textId="77777777" w:rsidR="00486F95" w:rsidRPr="00A90BD4" w:rsidRDefault="00486F95" w:rsidP="00A90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D4">
        <w:rPr>
          <w:rFonts w:ascii="Times New Roman" w:hAnsi="Times New Roman" w:cs="Times New Roman"/>
          <w:sz w:val="28"/>
          <w:szCs w:val="28"/>
        </w:rPr>
        <w:t xml:space="preserve">- право на безопасность передвижения по автодорогам (ст.1, ст.3 Закона «О безопасности дорожного движения»). </w:t>
      </w:r>
    </w:p>
    <w:p w14:paraId="1C18490E" w14:textId="77777777" w:rsidR="00486F95" w:rsidRPr="00A90BD4" w:rsidRDefault="00486F95" w:rsidP="00A90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D4">
        <w:rPr>
          <w:rFonts w:ascii="Times New Roman" w:hAnsi="Times New Roman" w:cs="Times New Roman"/>
          <w:sz w:val="28"/>
          <w:szCs w:val="28"/>
        </w:rPr>
        <w:t xml:space="preserve">- право на передвижение по качественным дорогам, на ремонт и обустройство которых я ежегодно произвожу налоговые отчисления (согласно ст.357, глава 28, раздел IХ, часть II Налогового кодекса РФ). </w:t>
      </w:r>
    </w:p>
    <w:p w14:paraId="6AB75D8C" w14:textId="77777777" w:rsidR="00486F95" w:rsidRPr="00A90BD4" w:rsidRDefault="00486F95" w:rsidP="00A90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D4">
        <w:rPr>
          <w:rFonts w:ascii="Times New Roman" w:hAnsi="Times New Roman" w:cs="Times New Roman"/>
          <w:sz w:val="28"/>
          <w:szCs w:val="28"/>
        </w:rPr>
        <w:t xml:space="preserve">В связи с вышесказанным требую: </w:t>
      </w:r>
    </w:p>
    <w:p w14:paraId="178CBE4C" w14:textId="77777777" w:rsidR="00486F95" w:rsidRPr="00A90BD4" w:rsidRDefault="00486F95" w:rsidP="00A9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BD4">
        <w:rPr>
          <w:rFonts w:ascii="Times New Roman" w:hAnsi="Times New Roman" w:cs="Times New Roman"/>
          <w:sz w:val="28"/>
          <w:szCs w:val="28"/>
        </w:rPr>
        <w:t>1. Обязать ответственных лиц принять необходимые меры для незамедлительного ремонта участка дороги</w:t>
      </w:r>
      <w:r w:rsidR="00393AE7">
        <w:rPr>
          <w:rFonts w:ascii="Times New Roman" w:hAnsi="Times New Roman" w:cs="Times New Roman"/>
          <w:sz w:val="28"/>
          <w:szCs w:val="28"/>
        </w:rPr>
        <w:t xml:space="preserve"> </w:t>
      </w:r>
      <w:r w:rsidR="00393AE7" w:rsidRPr="00A90BD4">
        <w:rPr>
          <w:rFonts w:ascii="Times New Roman" w:hAnsi="Times New Roman" w:cs="Times New Roman"/>
          <w:sz w:val="28"/>
          <w:szCs w:val="28"/>
        </w:rPr>
        <w:t>вокруг дома по улице Шилкинская, 11</w:t>
      </w:r>
      <w:r w:rsidRPr="00A90B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6D1572" w14:textId="77777777" w:rsidR="00486F95" w:rsidRPr="00A90BD4" w:rsidRDefault="00486F95" w:rsidP="00A9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BD4">
        <w:rPr>
          <w:rFonts w:ascii="Times New Roman" w:hAnsi="Times New Roman" w:cs="Times New Roman"/>
          <w:sz w:val="28"/>
          <w:szCs w:val="28"/>
        </w:rPr>
        <w:t xml:space="preserve">2. В соответствии с законодательством на основании моей письменной жалобы инициировать возбуждение административного делопроизводства в отношении лиц, ответственных за ненадлежащее содержание данного участка дороги. </w:t>
      </w:r>
    </w:p>
    <w:p w14:paraId="2CDC73DB" w14:textId="77777777" w:rsidR="00486F95" w:rsidRPr="00A90BD4" w:rsidRDefault="00486F95" w:rsidP="00A9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BD4">
        <w:rPr>
          <w:rFonts w:ascii="Times New Roman" w:hAnsi="Times New Roman" w:cs="Times New Roman"/>
          <w:sz w:val="28"/>
          <w:szCs w:val="28"/>
        </w:rPr>
        <w:t xml:space="preserve">3. Сообщить мне о результатах рассмотрения данного </w:t>
      </w:r>
      <w:r w:rsidR="00393AE7">
        <w:rPr>
          <w:rFonts w:ascii="Times New Roman" w:hAnsi="Times New Roman" w:cs="Times New Roman"/>
          <w:sz w:val="28"/>
          <w:szCs w:val="28"/>
        </w:rPr>
        <w:t>административного производства</w:t>
      </w:r>
      <w:r w:rsidRPr="00A90BD4">
        <w:rPr>
          <w:rFonts w:ascii="Times New Roman" w:hAnsi="Times New Roman" w:cs="Times New Roman"/>
          <w:sz w:val="28"/>
          <w:szCs w:val="28"/>
        </w:rPr>
        <w:t xml:space="preserve">. В случае игнорирования моей жалобы или необоснованного ответа по существу вопроса оставляю за собой законное право по данной проблеме обратиться в прокуратуру. </w:t>
      </w:r>
    </w:p>
    <w:p w14:paraId="2055704D" w14:textId="77777777" w:rsidR="00534A72" w:rsidRPr="00A90BD4" w:rsidRDefault="00534A72" w:rsidP="00A9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C2085A" w14:textId="77777777" w:rsidR="00486F95" w:rsidRPr="00A90BD4" w:rsidRDefault="00486F95" w:rsidP="00A9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D4">
        <w:rPr>
          <w:rFonts w:ascii="Times New Roman" w:hAnsi="Times New Roman" w:cs="Times New Roman"/>
          <w:sz w:val="28"/>
          <w:szCs w:val="28"/>
        </w:rPr>
        <w:t>ПРИЛОЖЕНИЯ:</w:t>
      </w:r>
    </w:p>
    <w:p w14:paraId="16C71806" w14:textId="77777777" w:rsidR="00486F95" w:rsidRPr="00A90BD4" w:rsidRDefault="00486F95" w:rsidP="00A90BD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A90BD4">
        <w:rPr>
          <w:rFonts w:ascii="Times New Roman" w:hAnsi="Times New Roman" w:cs="Times New Roman"/>
          <w:sz w:val="28"/>
          <w:szCs w:val="28"/>
          <w:highlight w:val="yellow"/>
        </w:rPr>
        <w:t xml:space="preserve">Схема участка дороги с указанием места несоответствия дорожного покрытия ГОСТ Р 50597-93 </w:t>
      </w:r>
    </w:p>
    <w:p w14:paraId="6EF161EA" w14:textId="77777777" w:rsidR="00486F95" w:rsidRPr="00A90BD4" w:rsidRDefault="00486F95" w:rsidP="00A90BD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0BD4">
        <w:rPr>
          <w:rFonts w:ascii="Times New Roman" w:hAnsi="Times New Roman" w:cs="Times New Roman"/>
          <w:sz w:val="28"/>
          <w:szCs w:val="28"/>
          <w:highlight w:val="yellow"/>
        </w:rPr>
        <w:t>2. Фотографии с места</w:t>
      </w:r>
      <w:r w:rsidRPr="00A90B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462FA4" w14:textId="77777777" w:rsidR="00486F95" w:rsidRPr="00A90BD4" w:rsidRDefault="00486F95" w:rsidP="00A90BD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9E7421" w14:textId="77777777" w:rsidR="00486F95" w:rsidRPr="00A90BD4" w:rsidRDefault="00534A72" w:rsidP="00A90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BD4">
        <w:rPr>
          <w:rFonts w:ascii="Times New Roman" w:hAnsi="Times New Roman" w:cs="Times New Roman"/>
          <w:sz w:val="28"/>
          <w:szCs w:val="28"/>
        </w:rPr>
        <w:t>1</w:t>
      </w:r>
      <w:r w:rsidR="00486F95" w:rsidRPr="00A90BD4">
        <w:rPr>
          <w:rFonts w:ascii="Times New Roman" w:hAnsi="Times New Roman" w:cs="Times New Roman"/>
          <w:sz w:val="28"/>
          <w:szCs w:val="28"/>
        </w:rPr>
        <w:t>2 ма</w:t>
      </w:r>
      <w:r w:rsidRPr="00A90BD4">
        <w:rPr>
          <w:rFonts w:ascii="Times New Roman" w:hAnsi="Times New Roman" w:cs="Times New Roman"/>
          <w:sz w:val="28"/>
          <w:szCs w:val="28"/>
        </w:rPr>
        <w:t>рта</w:t>
      </w:r>
      <w:r w:rsidR="00486F95" w:rsidRPr="00A90BD4">
        <w:rPr>
          <w:rFonts w:ascii="Times New Roman" w:hAnsi="Times New Roman" w:cs="Times New Roman"/>
          <w:sz w:val="28"/>
          <w:szCs w:val="28"/>
        </w:rPr>
        <w:t xml:space="preserve"> 20</w:t>
      </w:r>
      <w:r w:rsidRPr="00A90BD4">
        <w:rPr>
          <w:rFonts w:ascii="Times New Roman" w:hAnsi="Times New Roman" w:cs="Times New Roman"/>
          <w:sz w:val="28"/>
          <w:szCs w:val="28"/>
        </w:rPr>
        <w:t>2</w:t>
      </w:r>
      <w:r w:rsidR="00486F95" w:rsidRPr="00A90BD4">
        <w:rPr>
          <w:rFonts w:ascii="Times New Roman" w:hAnsi="Times New Roman" w:cs="Times New Roman"/>
          <w:sz w:val="28"/>
          <w:szCs w:val="28"/>
        </w:rPr>
        <w:t>1 года __подпись__________ ____расшифровка______</w:t>
      </w:r>
    </w:p>
    <w:sectPr w:rsidR="00486F95" w:rsidRPr="00A90B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D003" w14:textId="77777777" w:rsidR="00FA239A" w:rsidRDefault="00FA239A" w:rsidP="005864E8">
      <w:pPr>
        <w:spacing w:after="0" w:line="240" w:lineRule="auto"/>
      </w:pPr>
      <w:r>
        <w:separator/>
      </w:r>
    </w:p>
  </w:endnote>
  <w:endnote w:type="continuationSeparator" w:id="0">
    <w:p w14:paraId="66248F8F" w14:textId="77777777" w:rsidR="00FA239A" w:rsidRDefault="00FA239A" w:rsidP="0058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2307015"/>
      <w:docPartObj>
        <w:docPartGallery w:val="Page Numbers (Bottom of Page)"/>
        <w:docPartUnique/>
      </w:docPartObj>
    </w:sdtPr>
    <w:sdtEndPr/>
    <w:sdtContent>
      <w:p w14:paraId="46B770C1" w14:textId="77777777" w:rsidR="005864E8" w:rsidRDefault="005864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AE7">
          <w:rPr>
            <w:noProof/>
          </w:rPr>
          <w:t>1</w:t>
        </w:r>
        <w:r>
          <w:fldChar w:fldCharType="end"/>
        </w:r>
      </w:p>
    </w:sdtContent>
  </w:sdt>
  <w:p w14:paraId="066D7C40" w14:textId="77777777" w:rsidR="005864E8" w:rsidRDefault="005864E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9AC0" w14:textId="77777777" w:rsidR="00FA239A" w:rsidRDefault="00FA239A" w:rsidP="005864E8">
      <w:pPr>
        <w:spacing w:after="0" w:line="240" w:lineRule="auto"/>
      </w:pPr>
      <w:r>
        <w:separator/>
      </w:r>
    </w:p>
  </w:footnote>
  <w:footnote w:type="continuationSeparator" w:id="0">
    <w:p w14:paraId="2506166D" w14:textId="77777777" w:rsidR="00FA239A" w:rsidRDefault="00FA239A" w:rsidP="00586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65479"/>
    <w:multiLevelType w:val="multilevel"/>
    <w:tmpl w:val="F3FE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236D0A"/>
    <w:multiLevelType w:val="multilevel"/>
    <w:tmpl w:val="B964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D46DF7"/>
    <w:multiLevelType w:val="hybridMultilevel"/>
    <w:tmpl w:val="C14AD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3A5"/>
    <w:rsid w:val="001B4994"/>
    <w:rsid w:val="001C04E3"/>
    <w:rsid w:val="00283509"/>
    <w:rsid w:val="00393AE7"/>
    <w:rsid w:val="00486F95"/>
    <w:rsid w:val="00534A72"/>
    <w:rsid w:val="005864E8"/>
    <w:rsid w:val="006D598A"/>
    <w:rsid w:val="006E2F7D"/>
    <w:rsid w:val="00711D21"/>
    <w:rsid w:val="00753CFA"/>
    <w:rsid w:val="007E46E4"/>
    <w:rsid w:val="00986F5C"/>
    <w:rsid w:val="00A90BD4"/>
    <w:rsid w:val="00C81B40"/>
    <w:rsid w:val="00CC63A5"/>
    <w:rsid w:val="00E0309D"/>
    <w:rsid w:val="00E330D4"/>
    <w:rsid w:val="00FA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71E6"/>
  <w15:chartTrackingRefBased/>
  <w15:docId w15:val="{64BF123C-4E8E-4D65-A50F-AD8D85A4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3A5"/>
    <w:rPr>
      <w:b/>
      <w:bCs/>
    </w:rPr>
  </w:style>
  <w:style w:type="character" w:styleId="a5">
    <w:name w:val="Emphasis"/>
    <w:basedOn w:val="a0"/>
    <w:uiPriority w:val="20"/>
    <w:qFormat/>
    <w:rsid w:val="00CC63A5"/>
    <w:rPr>
      <w:i/>
      <w:iCs/>
    </w:rPr>
  </w:style>
  <w:style w:type="paragraph" w:customStyle="1" w:styleId="5">
    <w:name w:val="заголовок 5"/>
    <w:basedOn w:val="a"/>
    <w:next w:val="a"/>
    <w:uiPriority w:val="99"/>
    <w:rsid w:val="00E0309D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">
    <w:name w:val="заголовок 6"/>
    <w:basedOn w:val="a"/>
    <w:next w:val="a"/>
    <w:uiPriority w:val="99"/>
    <w:rsid w:val="00E0309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6F95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8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64E8"/>
  </w:style>
  <w:style w:type="paragraph" w:styleId="a9">
    <w:name w:val="footer"/>
    <w:basedOn w:val="a"/>
    <w:link w:val="aa"/>
    <w:uiPriority w:val="99"/>
    <w:unhideWhenUsed/>
    <w:rsid w:val="0058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6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2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ВИКТОР_Р</dc:creator>
  <cp:keywords/>
  <dc:description/>
  <cp:lastModifiedBy>Александр Зубенин</cp:lastModifiedBy>
  <cp:revision>15</cp:revision>
  <dcterms:created xsi:type="dcterms:W3CDTF">2021-03-09T04:32:00Z</dcterms:created>
  <dcterms:modified xsi:type="dcterms:W3CDTF">2021-10-08T00:54:00Z</dcterms:modified>
</cp:coreProperties>
</file>